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/>
        </w:rPr>
        <w:t>《绿色建筑运行维护技术规范》行业标准宣贯培训会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/>
        </w:rPr>
        <w:t>师资介绍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王寿轩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主讲：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绿色建筑运行维护技术规范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》案例分析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职务：北京国基伟业物业管理有限公司总经理助理。中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国物业管理协会设施设备技术委员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副主任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中国物业管理协会标准化工作委员专家委员会委员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国家标准《空调通风系统运行管理规范》（2016修订版）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行业标准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绿色建筑运行维护技术规范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评审专家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《物业承接查验操作指南》执行副主编，概述、空调、给排水主笔；《物业设施设备管理指南》副主编，管理基础、空调系统主笔；《物业项目经理实操精选》副主编。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兼任河南财经政法大学外聘讲师，河南财政金融学院外聘教授，山东山青物业管理研究院外聘教授；中物协“物业承接查验与设施设备管理师资培训班”讲师，全国高校后勤协会物业管理专委会“物业承接查验与设施设备管理师资培训班”讲师，中国人民大学经济改革与发展学院培训机构“物业管理专业培训班”讲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简介：从事暖通空调专业工程设计、安装调试、运行维护、技术改造及设施设备管理50余年，在空调运行维护、技术改造、安装调试、节能减排、设备管理、专业教学等方面解决了多项疑难问题，积累了丰富的实践经验，获得了多项成果。20世纪80年代获“纺织工艺空调技术改造成就奖”、“省级节水先进奖”、 “省纺织系统TQC活动先进组织奖”。21世纪从事物业管理，在物业承接查验、运维管理、技术改造、专著编纂、专业培训、行业考评等方面著有成效，2009年“楼宇设施设备管理新模式”获中国设备工程学会TnPM分会年会“优秀论文奖”，2016年在河南省科技学会年会发表专业论文与专题演讲“绿色建筑运行维护管理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2.路宾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主讲：我国绿色建筑评价技术体系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职称：教授级高级工程师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职务：中国建筑科学研究院建筑环境与节能研究院副院长、国家空调设备质量监督检验中心主任、国家太阳能热水器质量监督检验中心（北京）主任、全国采暖通风空调净化标准化技术委员会委员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简介：长期从事暖通空调技术、太阳能热利用、供热空调设备及系统技术开发和应用研究。主持并参与“被动式采暖太阳房调研”“太阳能在建筑中的应用技术研究”“太阳能建筑设计与研究”“小城镇节能与新能源利用关键技术研究及设备开发”“太阳能建筑供热制冷技术的开发与集成”“太阳能在建筑中规模化应用关键技术研究”等多项国家科技攻关项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作为项目负责人完成联合国UNDP/GEF项目“国家级太阳能热水系统检测中心试验室设备的研制开发和系统建设”、中日合作“JICA项目三期”、参加联合国UNF项目“太阳热水器建筑一体化试点工程改型设计、设计手册编写和相关培训教材”等工作；主编《采暖散热器散热量测量方法》《绿色建筑运行维护技术规范》《通风系统用空气净化装置》等国家和行业标准10多项；主编出版《民用建筑太阳能热水系统工程技术手册》《中国寒冷地区住宅节能评价指标与方法》《建筑室内PM2.5污染控制》《绿色建筑运行维护技术规范实施指南》等专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3.曹勇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主讲：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绿色建筑运行维护技术规范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学历：博士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职称：研究员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职务：中国建筑科学研究院智慧能源云数据中心主任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简介：</w:t>
      </w:r>
      <w:bookmarkStart w:id="0" w:name="OLE_LINK14"/>
      <w:bookmarkStart w:id="1" w:name="OLE_LINK13"/>
      <w:bookmarkStart w:id="2" w:name="OLE_LINK15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主要从事建筑节能及系统能效测评技术，可再生能源利用测试评估技术；建筑设备系统Commissioning及变风量空调系统调试技术，碳排放及节能量审核，能源监测分析和绿色生态城镇评价软件平台的开发等研究方向。</w:t>
      </w:r>
      <w:bookmarkEnd w:id="0"/>
      <w:bookmarkEnd w:id="1"/>
      <w:bookmarkEnd w:id="2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主持“十三五”国家重点研发项目“公共机构高效用能系统及智能调控技术研发与示范”，先后承担和参加完成国家“十一五”“十二五”科技支撑计划课题4项课题研究。参加国家和行业标准《公共建筑节能检验标准》《建筑能效标识技术标准》、《变风量空调系统技术规程》和《采暖通风与空气调节工程检测技术规程》等8部标准编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4.牛利敏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主讲：新风系统PM2.5处理技术/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机电系统性能评估技术体系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职称：高级工程师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职务：中国建筑科学研究院工程评估与调试中心副主任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简介：长期从事建筑节能、机电系统调适、能源审计、现场检测与评估相关工作。参加国家重点研发计划重点专项“公共机构高效节能集成关键技术研究”、建设部课题“大型公共建筑冷源系统能耗调查与分析”等多项科研课题；参与《可再生能源应用工程检测验收规范》《空调系统运行管理规范》等相关规范的编制和修订工作；参加编写《建筑设备系统全过程调试技术指南》《建筑设备与系统调适》等多项著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负责2017年厦门金砖会议场馆、杭州G20 峰会主会场、雁栖湖APEC国际会议中心等国家重点工程的调适工作。负责国家机关事务管理局十大政府建筑能耗诊断、国家体育馆机电系统评估、建设部财政部可再生能源示范项目测试验收具体项目。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5.魏峥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主讲：低成本无成本节能运行技术体系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学历：工学博士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职称：中国注册公用设备工程师（暖通空调专业）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职务：中国建筑科学研究院工程评估与调试中心副主任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简介：在建筑能效提升及建筑节能技术领域拥有长达十三年的工作经验。长期致力于中国建筑节能技术、节能产品和工程应用领域的标准研究和制定工作。直接参与国家标准《建筑能耗标准》《组合式空调机组》《风机盘管机组》，行业标准《变风量空调系统工程技术规程》和北京市地方标准《大型公共建筑能耗监测系统技术规程》等10余项标准的制定和修订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作为技术负责人参与多项中国国家科技支撑计划课题、国家发改委节能减排政策综合示范项目、全球环境基金（GEF）项目、中美清洁能源研发中心项目（CERC）和中美亚太清洁能源伙伴计划项目（APP），具有丰富的科研课题的执行能力和项目管理经验。</w:t>
      </w:r>
    </w:p>
    <w:p/>
    <w:sectPr>
      <w:footerReference r:id="rId3" w:type="default"/>
      <w:pgSz w:w="11906" w:h="16838"/>
      <w:pgMar w:top="1440" w:right="1757" w:bottom="1440" w:left="17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F5201"/>
    <w:rsid w:val="6C3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2017-11-20T09:09:00Z</dcterms:created>
  <dc:creator>文婧</dc:creator>
  <cp:lastModifiedBy>文婧</cp:lastModifiedBy>
  <dcterms:modified xsi:type="dcterms:W3CDTF">2017-11-20T09:11:14Z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